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C9EB" w:rsidR="0061148E" w:rsidRPr="00177744" w:rsidRDefault="00B57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A395" w:rsidR="0061148E" w:rsidRPr="00177744" w:rsidRDefault="00B57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96CEC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FAFCD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FF300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1C7F4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84F01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F476D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4E9C6" w:rsidR="00983D57" w:rsidRPr="00177744" w:rsidRDefault="00B57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47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22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53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A1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B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77BBD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A41DA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A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2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D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4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A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2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D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0A9DD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C08A6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6340E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08472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37C91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B82BE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E6ECA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1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4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7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5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E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3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D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D0387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8E5CE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2D612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B3FDA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D8B01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905F5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6F462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4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B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D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A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6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A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5F360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358A1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3251F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57FBC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A3180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6E9D4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BE10F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6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B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4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2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9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5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5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7291D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1F4CD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28087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8F13D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EA4AC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E5C14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5D812" w:rsidR="00B87ED3" w:rsidRPr="00177744" w:rsidRDefault="00B57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0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9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9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B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0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F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F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374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