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854F9" w:rsidR="0061148E" w:rsidRPr="00C834E2" w:rsidRDefault="00B77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BF210" w:rsidR="00B87ED3" w:rsidRPr="00944D28" w:rsidRDefault="00B7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3FA80" w:rsidR="00B87ED3" w:rsidRPr="00944D28" w:rsidRDefault="00B7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66853" w:rsidR="00B87ED3" w:rsidRPr="00944D28" w:rsidRDefault="00B7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4A84B" w:rsidR="00B87ED3" w:rsidRPr="00944D28" w:rsidRDefault="00B7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9DD3" w:rsidR="00B87ED3" w:rsidRPr="00944D28" w:rsidRDefault="00B7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4EB7E" w:rsidR="00B87ED3" w:rsidRPr="00944D28" w:rsidRDefault="00B7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4FC7B" w:rsidR="00B87ED3" w:rsidRPr="00944D28" w:rsidRDefault="00B7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6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6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3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C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24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2B8E7" w:rsidR="00B87ED3" w:rsidRPr="00944D28" w:rsidRDefault="00B7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C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3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3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8344E" w:rsidR="00B87ED3" w:rsidRPr="00944D28" w:rsidRDefault="00B7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0038" w:rsidR="00B87ED3" w:rsidRPr="00944D28" w:rsidRDefault="00B7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B3AB2" w:rsidR="00B87ED3" w:rsidRPr="00944D28" w:rsidRDefault="00B7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AF246" w:rsidR="00B87ED3" w:rsidRPr="00944D28" w:rsidRDefault="00B7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00FA1" w:rsidR="00B87ED3" w:rsidRPr="00944D28" w:rsidRDefault="00B7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C790" w:rsidR="00B87ED3" w:rsidRPr="00944D28" w:rsidRDefault="00B7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B71AF" w:rsidR="00B87ED3" w:rsidRPr="00944D28" w:rsidRDefault="00B7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C7FC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829FE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51A87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43AC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5E198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B07B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A0B3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E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3F2E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81A8E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5D229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2FBCE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9F089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ABAFF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E24BC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4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2EFB6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9219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1A07B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D491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0CE75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2299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C84B7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07B22" w:rsidR="00B87ED3" w:rsidRPr="00944D28" w:rsidRDefault="00B7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A6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9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9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9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C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2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5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2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A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B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ACC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