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D8A0" w:rsidR="0061148E" w:rsidRPr="00C834E2" w:rsidRDefault="00602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5A37" w:rsidR="0061148E" w:rsidRPr="00C834E2" w:rsidRDefault="00602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FF736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CCCD0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72E67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ECCB1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3875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D3A9C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C8BD" w:rsidR="00B87ED3" w:rsidRPr="00944D28" w:rsidRDefault="0060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3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A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5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3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FD30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4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5EE9E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ECCA0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0525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02BFA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70B4E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B1A65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9D2BB" w:rsidR="00B87ED3" w:rsidRPr="00944D28" w:rsidRDefault="0060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025A3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4B866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FB32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8623F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B82E9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BD92D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BA747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B163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784C3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7138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C894A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BB37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BBED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AF46A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E4627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4DCC8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8DF2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15039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061C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3908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575EC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316EE" w:rsidR="00B87ED3" w:rsidRPr="00944D28" w:rsidRDefault="0060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90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6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8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D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1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DC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3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2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A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FA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