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8A76" w:rsidR="0061148E" w:rsidRPr="00C834E2" w:rsidRDefault="00116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BB88A" w:rsidR="0061148E" w:rsidRPr="00C834E2" w:rsidRDefault="00116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00538" w:rsidR="00B87ED3" w:rsidRPr="00944D28" w:rsidRDefault="0011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15B14" w:rsidR="00B87ED3" w:rsidRPr="00944D28" w:rsidRDefault="0011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5C3E3" w:rsidR="00B87ED3" w:rsidRPr="00944D28" w:rsidRDefault="0011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6281C" w:rsidR="00B87ED3" w:rsidRPr="00944D28" w:rsidRDefault="0011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8E04C" w:rsidR="00B87ED3" w:rsidRPr="00944D28" w:rsidRDefault="0011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B72C1" w:rsidR="00B87ED3" w:rsidRPr="00944D28" w:rsidRDefault="0011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9EE4" w:rsidR="00B87ED3" w:rsidRPr="00944D28" w:rsidRDefault="00116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3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1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6F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E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B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1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7501A" w:rsidR="00B87ED3" w:rsidRPr="00944D28" w:rsidRDefault="001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2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8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D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4621C" w:rsidR="00B87ED3" w:rsidRPr="00944D28" w:rsidRDefault="00116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101F" w:rsidR="00B87ED3" w:rsidRPr="00944D28" w:rsidRDefault="001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27D6E" w:rsidR="00B87ED3" w:rsidRPr="00944D28" w:rsidRDefault="001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551ED" w:rsidR="00B87ED3" w:rsidRPr="00944D28" w:rsidRDefault="001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596F5" w:rsidR="00B87ED3" w:rsidRPr="00944D28" w:rsidRDefault="001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F99F0" w:rsidR="00B87ED3" w:rsidRPr="00944D28" w:rsidRDefault="001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9B88D" w:rsidR="00B87ED3" w:rsidRPr="00944D28" w:rsidRDefault="001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3E166" w:rsidR="00B87ED3" w:rsidRPr="00944D28" w:rsidRDefault="0011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2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4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A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FA53B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64599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F0974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026CE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BCC17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CE1BE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448AC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8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A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1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35F66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CD56B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1A2BE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B982E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8C187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B86F1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9B36F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5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E8198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EDE59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CFBE5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E346E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B2743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F87EA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1265F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8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28E21" w:rsidR="00B87ED3" w:rsidRPr="00944D28" w:rsidRDefault="0011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A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5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D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CD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81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C8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3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6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7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B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E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4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BF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79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2025-07-19T09:18:00.0000000Z</dcterms:modified>
</coreProperties>
</file>