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8107A" w:rsidR="0061148E" w:rsidRPr="00C834E2" w:rsidRDefault="00122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01CE" w:rsidR="0061148E" w:rsidRPr="00C834E2" w:rsidRDefault="00122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69815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0E05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0E275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6CD71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26BD0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2C62C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4BAA0" w:rsidR="00B87ED3" w:rsidRPr="00944D28" w:rsidRDefault="00122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4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4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0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9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69B91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4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D149" w:rsidR="00B87ED3" w:rsidRPr="00944D28" w:rsidRDefault="00122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27DF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831D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B3A14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3BF6F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4E63F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C0D0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2A03A" w:rsidR="00B87ED3" w:rsidRPr="00944D28" w:rsidRDefault="0012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FA231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8047D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D4A3B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7F424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41DE8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53C8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22C72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2C22B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7FCA0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FFC37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C2B7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E685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391A1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76191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EB3D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B5104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A9DFC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56A9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890D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D0D8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25A5E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DCF34" w:rsidR="00B87ED3" w:rsidRPr="00944D28" w:rsidRDefault="0012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6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E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B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9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B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C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4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D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3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