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2BCA" w:rsidR="0061148E" w:rsidRPr="00C834E2" w:rsidRDefault="00C66F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3EEB6" w:rsidR="0061148E" w:rsidRPr="00C834E2" w:rsidRDefault="00C66F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C5F47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FF94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3188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C953C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439FF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00618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03A52" w:rsidR="00B87ED3" w:rsidRPr="00944D28" w:rsidRDefault="00C66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9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8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F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87A4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D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8B17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E2417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A31B4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45799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825AD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01EEB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EDB98" w:rsidR="00B87ED3" w:rsidRPr="00944D28" w:rsidRDefault="00C66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E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833E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CC2D0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0964A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F523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3A437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B8DEC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1361C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11D1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49C50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2319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647FC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C36A1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16EBB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C8A5A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D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8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4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90407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B9BE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90F5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95A36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B27D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225E7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8507E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C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7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B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B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F25BB" w:rsidR="00B87ED3" w:rsidRPr="00944D28" w:rsidRDefault="00C66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1A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A3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FA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B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89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2B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3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D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E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3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C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453"/>
    <w:rsid w:val="00C65D02"/>
    <w:rsid w:val="00C66F2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2024-06-10T16:20:00.0000000Z</dcterms:modified>
</coreProperties>
</file>