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BFEE" w:rsidR="0061148E" w:rsidRPr="00C834E2" w:rsidRDefault="00573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F1CA" w:rsidR="0061148E" w:rsidRPr="00C834E2" w:rsidRDefault="00573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71F67" w:rsidR="00B87ED3" w:rsidRPr="00944D28" w:rsidRDefault="0057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18FCA" w:rsidR="00B87ED3" w:rsidRPr="00944D28" w:rsidRDefault="0057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8C1FF" w:rsidR="00B87ED3" w:rsidRPr="00944D28" w:rsidRDefault="0057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B13C" w:rsidR="00B87ED3" w:rsidRPr="00944D28" w:rsidRDefault="0057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340E" w:rsidR="00B87ED3" w:rsidRPr="00944D28" w:rsidRDefault="0057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B14F" w:rsidR="00B87ED3" w:rsidRPr="00944D28" w:rsidRDefault="0057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8A14" w:rsidR="00B87ED3" w:rsidRPr="00944D28" w:rsidRDefault="0057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9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8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5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1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2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FAA36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4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C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C7DC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C637A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6B285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15CB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98B1F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182CA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684B3" w:rsidR="00B87ED3" w:rsidRPr="00944D28" w:rsidRDefault="0057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002B1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0923A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873F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DB4F7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25BB3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69E3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462BC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34C0" w:rsidR="00B87ED3" w:rsidRPr="00944D28" w:rsidRDefault="00573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4251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070F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80E4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32CDB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37CB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88D0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09993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7791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D3B0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36C16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65053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C98E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BA72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1160E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683E7" w:rsidR="00B87ED3" w:rsidRPr="00944D28" w:rsidRDefault="0057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5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8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B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9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07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5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68F"/>
    <w:rsid w:val="002D505A"/>
    <w:rsid w:val="003441B6"/>
    <w:rsid w:val="004324DA"/>
    <w:rsid w:val="004A7085"/>
    <w:rsid w:val="004D505A"/>
    <w:rsid w:val="004F73F6"/>
    <w:rsid w:val="00507530"/>
    <w:rsid w:val="0057330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2025-07-20T01:38:00.0000000Z</dcterms:modified>
</coreProperties>
</file>