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4779D" w:rsidR="0061148E" w:rsidRPr="00C834E2" w:rsidRDefault="007768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02A94" w:rsidR="0061148E" w:rsidRPr="00C834E2" w:rsidRDefault="007768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E72A7" w:rsidR="00B87ED3" w:rsidRPr="00944D28" w:rsidRDefault="0077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D1F60" w:rsidR="00B87ED3" w:rsidRPr="00944D28" w:rsidRDefault="0077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4D88D" w:rsidR="00B87ED3" w:rsidRPr="00944D28" w:rsidRDefault="0077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72E05" w:rsidR="00B87ED3" w:rsidRPr="00944D28" w:rsidRDefault="0077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5C683" w:rsidR="00B87ED3" w:rsidRPr="00944D28" w:rsidRDefault="0077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3AD9B" w:rsidR="00B87ED3" w:rsidRPr="00944D28" w:rsidRDefault="0077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95E49" w:rsidR="00B87ED3" w:rsidRPr="00944D28" w:rsidRDefault="0077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E4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F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FF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C9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1A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CE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D9FD1" w:rsidR="00B87ED3" w:rsidRPr="00944D28" w:rsidRDefault="0077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D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D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9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3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A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8C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B5720" w:rsidR="00B87ED3" w:rsidRPr="00944D28" w:rsidRDefault="0077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22021" w:rsidR="00B87ED3" w:rsidRPr="00944D28" w:rsidRDefault="0077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5B369" w:rsidR="00B87ED3" w:rsidRPr="00944D28" w:rsidRDefault="0077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0F328" w:rsidR="00B87ED3" w:rsidRPr="00944D28" w:rsidRDefault="0077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DAE87" w:rsidR="00B87ED3" w:rsidRPr="00944D28" w:rsidRDefault="0077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7B2D0" w:rsidR="00B87ED3" w:rsidRPr="00944D28" w:rsidRDefault="0077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52269" w:rsidR="00B87ED3" w:rsidRPr="00944D28" w:rsidRDefault="0077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A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D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3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5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7960B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C20A0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BD0BB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5ABE6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C28EB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623F2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AF52B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3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C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3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0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A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C5DC2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4E525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F9FD9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2A1A7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4E894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6A0A7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D8446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5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7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4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B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64E7C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4EB55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993E8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4B8A1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B58D3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6A4AC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68045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D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5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B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B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8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3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10212" w:rsidR="00B87ED3" w:rsidRPr="00944D28" w:rsidRDefault="0077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46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3E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F3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47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84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74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9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F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F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5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7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E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B0C"/>
    <w:rsid w:val="0077680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2024-06-10T15:09:00.0000000Z</dcterms:modified>
</coreProperties>
</file>