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0699" w:rsidR="0061148E" w:rsidRPr="00C834E2" w:rsidRDefault="00123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B1E2" w:rsidR="0061148E" w:rsidRPr="00C834E2" w:rsidRDefault="00123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A869E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3615E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FEF73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6CF1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37FB8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F8C44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04E35" w:rsidR="00B87ED3" w:rsidRPr="00944D28" w:rsidRDefault="0012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5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E094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7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3400B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B034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639E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1BAD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FE35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8228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8081" w:rsidR="00B87ED3" w:rsidRPr="00944D28" w:rsidRDefault="0012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C2CB" w:rsidR="00B87ED3" w:rsidRPr="00944D28" w:rsidRDefault="0012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A7E8" w:rsidR="00B87ED3" w:rsidRPr="00944D28" w:rsidRDefault="0012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E34B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88A8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7868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4FEA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715D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A38B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AC568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51D7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1F62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1900C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F8427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2C7B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8944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22AF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9FF4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30CA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3D39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2A16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22C6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4B90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E25E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0DC0D" w:rsidR="00B87ED3" w:rsidRPr="00944D28" w:rsidRDefault="0012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4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3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D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F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D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6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C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2024-06-10T04:59:00.0000000Z</dcterms:modified>
</coreProperties>
</file>