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3884" w:rsidR="0061148E" w:rsidRPr="00C834E2" w:rsidRDefault="005E3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1CB4" w:rsidR="0061148E" w:rsidRPr="00C834E2" w:rsidRDefault="005E3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8784F" w:rsidR="00B87ED3" w:rsidRPr="00944D28" w:rsidRDefault="005E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E928" w:rsidR="00B87ED3" w:rsidRPr="00944D28" w:rsidRDefault="005E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D963A" w:rsidR="00B87ED3" w:rsidRPr="00944D28" w:rsidRDefault="005E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4B5CA" w:rsidR="00B87ED3" w:rsidRPr="00944D28" w:rsidRDefault="005E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E1069" w:rsidR="00B87ED3" w:rsidRPr="00944D28" w:rsidRDefault="005E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9A9A7" w:rsidR="00B87ED3" w:rsidRPr="00944D28" w:rsidRDefault="005E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420A" w:rsidR="00B87ED3" w:rsidRPr="00944D28" w:rsidRDefault="005E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1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42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D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1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B5930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5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3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574F7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1066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2B05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488C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9F61B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7BAF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4A47" w:rsidR="00B87ED3" w:rsidRPr="00944D28" w:rsidRDefault="005E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A709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C72FB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822A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CF5A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375F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A32B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9B57C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A85AB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E6C6E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CC2CE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A3995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88DED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DDFE8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F71E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5DB9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97416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5FD8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FBCAC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B4655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906C6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A39AF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5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9EBA4" w:rsidR="00B87ED3" w:rsidRPr="00944D28" w:rsidRDefault="005E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2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9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9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0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0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4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1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B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5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B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E3A9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