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D403" w:rsidR="0061148E" w:rsidRPr="00C834E2" w:rsidRDefault="00451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1D4D" w:rsidR="0061148E" w:rsidRPr="00C834E2" w:rsidRDefault="00451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364C3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29BCF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08F03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2A36B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0031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EDBE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4D89" w:rsidR="00B87ED3" w:rsidRPr="00944D28" w:rsidRDefault="0045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C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E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F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8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DC259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4E1A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C6A6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9528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7118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B49B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60C8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1180" w:rsidR="00B87ED3" w:rsidRPr="00944D28" w:rsidRDefault="0045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CFA9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9B7C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EBE97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7728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FE05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CCF7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277E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9AF0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E650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B1E0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9CE2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AEBC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1596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FBB8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C77BA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EC5C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6FF7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5ECB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7918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24D4F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79A8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70819" w:rsidR="00B87ED3" w:rsidRPr="00944D28" w:rsidRDefault="0045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B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2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0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4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F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B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0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