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1EC7" w:rsidR="0061148E" w:rsidRPr="00C834E2" w:rsidRDefault="00FA1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5F39" w:rsidR="0061148E" w:rsidRPr="00C834E2" w:rsidRDefault="00FA1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4312D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9630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3FD8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0FBD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D7FB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1FCD3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9E942" w:rsidR="00B87ED3" w:rsidRPr="00944D28" w:rsidRDefault="00FA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1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0EC5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A0B2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89F2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8685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4BE7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397C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2938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3853" w:rsidR="00B87ED3" w:rsidRPr="00944D28" w:rsidRDefault="00FA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010F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FEBF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6D47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9851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9B88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36E6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DA20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13D19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CA18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C1CC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49D2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8983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3DD1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B8AF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6E1A8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69BCE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D04D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202E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3E88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7410D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A433D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52B99" w:rsidR="00B87ED3" w:rsidRPr="00944D28" w:rsidRDefault="00FA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D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B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6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1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E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E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A187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