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F010" w:rsidR="0061148E" w:rsidRPr="00C834E2" w:rsidRDefault="00D96E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E4E0" w:rsidR="0061148E" w:rsidRPr="00C834E2" w:rsidRDefault="00D96E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8CBFC" w:rsidR="00B87ED3" w:rsidRPr="00944D28" w:rsidRDefault="00D9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850D8" w:rsidR="00B87ED3" w:rsidRPr="00944D28" w:rsidRDefault="00D9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3A83B" w:rsidR="00B87ED3" w:rsidRPr="00944D28" w:rsidRDefault="00D9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35245" w:rsidR="00B87ED3" w:rsidRPr="00944D28" w:rsidRDefault="00D9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2B194" w:rsidR="00B87ED3" w:rsidRPr="00944D28" w:rsidRDefault="00D9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4955C" w:rsidR="00B87ED3" w:rsidRPr="00944D28" w:rsidRDefault="00D9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9A863" w:rsidR="00B87ED3" w:rsidRPr="00944D28" w:rsidRDefault="00D9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F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5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4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56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4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8B80F" w:rsidR="00B87ED3" w:rsidRPr="00944D28" w:rsidRDefault="00D9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D029B" w:rsidR="00B87ED3" w:rsidRPr="00944D28" w:rsidRDefault="00D9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7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E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E4888" w:rsidR="00B87ED3" w:rsidRPr="00944D28" w:rsidRDefault="00D9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80FE" w:rsidR="00B87ED3" w:rsidRPr="00944D28" w:rsidRDefault="00D9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388F6" w:rsidR="00B87ED3" w:rsidRPr="00944D28" w:rsidRDefault="00D9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D448A" w:rsidR="00B87ED3" w:rsidRPr="00944D28" w:rsidRDefault="00D9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90EA" w:rsidR="00B87ED3" w:rsidRPr="00944D28" w:rsidRDefault="00D9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7B763" w:rsidR="00B87ED3" w:rsidRPr="00944D28" w:rsidRDefault="00D9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62779" w:rsidR="00B87ED3" w:rsidRPr="00944D28" w:rsidRDefault="00D9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5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5F65E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1B91C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D4038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C722B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DA472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0F161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6DB2C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53185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2DC40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FB8A2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58826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A2F22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D9FE7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55909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C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5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54FE8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F2187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15EE7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5E1F9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E437D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965DB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290D6" w:rsidR="00B87ED3" w:rsidRPr="00944D28" w:rsidRDefault="00D9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EFC"/>
    <w:rsid w:val="00DA09F1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2025-07-19T21:14:00.0000000Z</dcterms:modified>
</coreProperties>
</file>