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81F54" w:rsidR="0061148E" w:rsidRPr="00C834E2" w:rsidRDefault="002772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7AA0E" w:rsidR="0061148E" w:rsidRPr="00C834E2" w:rsidRDefault="002772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B03AE" w:rsidR="00B87ED3" w:rsidRPr="00944D28" w:rsidRDefault="0027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53644" w:rsidR="00B87ED3" w:rsidRPr="00944D28" w:rsidRDefault="0027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F1905" w:rsidR="00B87ED3" w:rsidRPr="00944D28" w:rsidRDefault="0027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0C186" w:rsidR="00B87ED3" w:rsidRPr="00944D28" w:rsidRDefault="0027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4CC70" w:rsidR="00B87ED3" w:rsidRPr="00944D28" w:rsidRDefault="0027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CC81C" w:rsidR="00B87ED3" w:rsidRPr="00944D28" w:rsidRDefault="0027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01CDE" w:rsidR="00B87ED3" w:rsidRPr="00944D28" w:rsidRDefault="0027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3B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9C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D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17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EC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8BE11" w:rsidR="00B87ED3" w:rsidRPr="00944D28" w:rsidRDefault="0027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C8921" w:rsidR="00B87ED3" w:rsidRPr="00944D28" w:rsidRDefault="0027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8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3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A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E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0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38B96" w:rsidR="00B87ED3" w:rsidRPr="00944D28" w:rsidRDefault="00277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5DC67" w:rsidR="00B87ED3" w:rsidRPr="00944D28" w:rsidRDefault="0027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97389" w:rsidR="00B87ED3" w:rsidRPr="00944D28" w:rsidRDefault="0027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FF175" w:rsidR="00B87ED3" w:rsidRPr="00944D28" w:rsidRDefault="0027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A84D1" w:rsidR="00B87ED3" w:rsidRPr="00944D28" w:rsidRDefault="0027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0F1CE" w:rsidR="00B87ED3" w:rsidRPr="00944D28" w:rsidRDefault="0027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A2E0C" w:rsidR="00B87ED3" w:rsidRPr="00944D28" w:rsidRDefault="0027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EA275" w:rsidR="00B87ED3" w:rsidRPr="00944D28" w:rsidRDefault="0027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2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E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6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9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5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B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F8DA3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97F45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697EA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415BD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337E9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002B7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6D9C7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9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4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E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2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4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4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D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2310C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9DA6A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770FF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37B15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C5A15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7B3F8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98FD5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0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D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6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5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8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F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3D33A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C88AA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BD212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8C8EC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1338E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4B131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826CF" w:rsidR="00B87ED3" w:rsidRPr="00944D28" w:rsidRDefault="0027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B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3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6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1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3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E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5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2C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BC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2024-06-11T23:10:00.0000000Z</dcterms:modified>
</coreProperties>
</file>