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31C5" w:rsidR="0061148E" w:rsidRPr="00C834E2" w:rsidRDefault="00BC2B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2039" w:rsidR="0061148E" w:rsidRPr="00C834E2" w:rsidRDefault="00BC2B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E1BE6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1234F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B0BF9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63F79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CCD9B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32D6A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A2EE" w:rsidR="00B87ED3" w:rsidRPr="00944D28" w:rsidRDefault="00BC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C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CD0D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83C89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A855C" w:rsidR="00B87ED3" w:rsidRPr="00944D28" w:rsidRDefault="00BC2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3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2F5B6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ED199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3B18E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B72E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3FE58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802B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9BF64" w:rsidR="00B87ED3" w:rsidRPr="00944D28" w:rsidRDefault="00BC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629E5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9023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2B6D0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E4E4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8AC8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FA5D3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20EF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36BF1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9F43B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1405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AB0F6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607D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FC9B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8289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425D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204F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9C4C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B707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3170F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5B30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F4393" w:rsidR="00B87ED3" w:rsidRPr="00944D28" w:rsidRDefault="00BC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BE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2024-06-10T22:17:00.0000000Z</dcterms:modified>
</coreProperties>
</file>