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34A3" w:rsidR="0061148E" w:rsidRPr="00C834E2" w:rsidRDefault="004C1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54B0" w:rsidR="0061148E" w:rsidRPr="00C834E2" w:rsidRDefault="004C1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F173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9E8FF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3B60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9C4D7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A3409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143E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56C6" w:rsidR="00B87ED3" w:rsidRPr="00944D28" w:rsidRDefault="004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F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5E68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7945F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E375" w:rsidR="00B87ED3" w:rsidRPr="00944D28" w:rsidRDefault="004C1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909F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7087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79F3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1A83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21498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4B64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5CAC" w:rsidR="00B87ED3" w:rsidRPr="00944D28" w:rsidRDefault="004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D634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3EED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2FF8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89FC6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E2C4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155E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DD57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26DB" w:rsidR="00B87ED3" w:rsidRPr="00944D28" w:rsidRDefault="004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6365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B8AE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8039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61BD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F076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7B632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768A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4ACB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FB12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D9BBB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5890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94B1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1D1B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62A4B" w:rsidR="00B87ED3" w:rsidRPr="00944D28" w:rsidRDefault="004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C15A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