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8CFF" w:rsidR="0061148E" w:rsidRPr="00C834E2" w:rsidRDefault="00D91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6176" w:rsidR="0061148E" w:rsidRPr="00C834E2" w:rsidRDefault="00D91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BCBB3" w:rsidR="00B87ED3" w:rsidRPr="00944D28" w:rsidRDefault="00D9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77C3B" w:rsidR="00B87ED3" w:rsidRPr="00944D28" w:rsidRDefault="00D9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1AA73" w:rsidR="00B87ED3" w:rsidRPr="00944D28" w:rsidRDefault="00D9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5358C" w:rsidR="00B87ED3" w:rsidRPr="00944D28" w:rsidRDefault="00D9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1D8C9" w:rsidR="00B87ED3" w:rsidRPr="00944D28" w:rsidRDefault="00D9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EC001" w:rsidR="00B87ED3" w:rsidRPr="00944D28" w:rsidRDefault="00D9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443AD" w:rsidR="00B87ED3" w:rsidRPr="00944D28" w:rsidRDefault="00D9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F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6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62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9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9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C4E2A" w:rsidR="00B87ED3" w:rsidRPr="00944D28" w:rsidRDefault="00D9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AEF08" w:rsidR="00B87ED3" w:rsidRPr="00944D28" w:rsidRDefault="00D9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B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8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3A79" w:rsidR="00B87ED3" w:rsidRPr="00944D28" w:rsidRDefault="00D9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E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263C7" w:rsidR="00B87ED3" w:rsidRPr="00944D28" w:rsidRDefault="00D9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B5F80" w:rsidR="00B87ED3" w:rsidRPr="00944D28" w:rsidRDefault="00D9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BD0D7" w:rsidR="00B87ED3" w:rsidRPr="00944D28" w:rsidRDefault="00D9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84907" w:rsidR="00B87ED3" w:rsidRPr="00944D28" w:rsidRDefault="00D9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50989" w:rsidR="00B87ED3" w:rsidRPr="00944D28" w:rsidRDefault="00D9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47200" w:rsidR="00B87ED3" w:rsidRPr="00944D28" w:rsidRDefault="00D9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5D9D1" w:rsidR="00B87ED3" w:rsidRPr="00944D28" w:rsidRDefault="00D9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2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363B2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08503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B89E4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256E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5D10F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3538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8F1D8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5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3142C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9FD4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1C8FC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C6B1C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8C367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1E081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C843B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C171F" w:rsidR="00B87ED3" w:rsidRPr="00944D28" w:rsidRDefault="00D91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8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D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7659D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E4A9F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96E2F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55733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1A935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36C23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95FFD" w:rsidR="00B87ED3" w:rsidRPr="00944D28" w:rsidRDefault="00D9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3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EA4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2024-06-10T12:26:00.0000000Z</dcterms:modified>
</coreProperties>
</file>