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8551" w:rsidR="0061148E" w:rsidRPr="00C834E2" w:rsidRDefault="00AD5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09CB" w:rsidR="0061148E" w:rsidRPr="00C834E2" w:rsidRDefault="00AD5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77557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B596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638CE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FD74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11BF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0F0D0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21885" w:rsidR="00B87ED3" w:rsidRPr="00944D28" w:rsidRDefault="00AD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A8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9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F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0A984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2B18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3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7F534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DAFB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7EFC1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32035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C0F28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B66B2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063F" w:rsidR="00B87ED3" w:rsidRPr="00944D28" w:rsidRDefault="00AD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AA45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90E49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625F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806E9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ADE22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F3B3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2E7D4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AE85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41D0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43B6C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B92A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E269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75737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F801F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D123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9C76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C466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18C0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E777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4CC0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B91F" w:rsidR="00B87ED3" w:rsidRPr="00944D28" w:rsidRDefault="00AD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D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4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