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1BE2" w:rsidR="0061148E" w:rsidRPr="00C834E2" w:rsidRDefault="00FF3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0084" w:rsidR="0061148E" w:rsidRPr="00C834E2" w:rsidRDefault="00FF3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26F89" w:rsidR="00B87ED3" w:rsidRPr="00944D28" w:rsidRDefault="00FF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476E" w:rsidR="00B87ED3" w:rsidRPr="00944D28" w:rsidRDefault="00FF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733AA" w:rsidR="00B87ED3" w:rsidRPr="00944D28" w:rsidRDefault="00FF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DAEDF" w:rsidR="00B87ED3" w:rsidRPr="00944D28" w:rsidRDefault="00FF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94A27" w:rsidR="00B87ED3" w:rsidRPr="00944D28" w:rsidRDefault="00FF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D713" w:rsidR="00B87ED3" w:rsidRPr="00944D28" w:rsidRDefault="00FF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AA391" w:rsidR="00B87ED3" w:rsidRPr="00944D28" w:rsidRDefault="00FF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29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D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1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33123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8607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728E" w:rsidR="00B87ED3" w:rsidRPr="00944D28" w:rsidRDefault="00FF3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59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33CC5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1109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20F67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7F37C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C737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F2DD1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2A01" w:rsidR="00B87ED3" w:rsidRPr="00944D28" w:rsidRDefault="00FF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B9EF8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B6FA5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63BB1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01F9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C73CD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A8E3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1DFA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0BA44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4605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51FE5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E9CA8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5567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FDEC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4F230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EA5DD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63966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9FA4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BD5C2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1335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B9E53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3CD18" w:rsidR="00B87ED3" w:rsidRPr="00944D28" w:rsidRDefault="00FF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BC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