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A1809" w:rsidR="0061148E" w:rsidRPr="00C834E2" w:rsidRDefault="00FB6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6823" w:rsidR="0061148E" w:rsidRPr="00C834E2" w:rsidRDefault="00FB6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399BD" w:rsidR="00B87ED3" w:rsidRPr="00944D28" w:rsidRDefault="00FB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83F43" w:rsidR="00B87ED3" w:rsidRPr="00944D28" w:rsidRDefault="00FB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9EB7D" w:rsidR="00B87ED3" w:rsidRPr="00944D28" w:rsidRDefault="00FB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56B30" w:rsidR="00B87ED3" w:rsidRPr="00944D28" w:rsidRDefault="00FB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9B167" w:rsidR="00B87ED3" w:rsidRPr="00944D28" w:rsidRDefault="00FB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2F79C" w:rsidR="00B87ED3" w:rsidRPr="00944D28" w:rsidRDefault="00FB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C2FEC" w:rsidR="00B87ED3" w:rsidRPr="00944D28" w:rsidRDefault="00FB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1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A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0C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5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B3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28E09" w:rsidR="00B87ED3" w:rsidRPr="00944D28" w:rsidRDefault="00FB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9B21A" w:rsidR="00B87ED3" w:rsidRPr="00944D28" w:rsidRDefault="00FB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4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D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26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87B99" w:rsidR="00B87ED3" w:rsidRPr="00944D28" w:rsidRDefault="00FB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E03A8" w:rsidR="00B87ED3" w:rsidRPr="00944D28" w:rsidRDefault="00FB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346D9" w:rsidR="00B87ED3" w:rsidRPr="00944D28" w:rsidRDefault="00FB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BBD39" w:rsidR="00B87ED3" w:rsidRPr="00944D28" w:rsidRDefault="00FB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64D5C" w:rsidR="00B87ED3" w:rsidRPr="00944D28" w:rsidRDefault="00FB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073B" w:rsidR="00B87ED3" w:rsidRPr="00944D28" w:rsidRDefault="00FB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02E97" w:rsidR="00B87ED3" w:rsidRPr="00944D28" w:rsidRDefault="00FB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7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CB190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0E694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1C602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CD01D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75F3B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C99B3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70892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4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3A624" w:rsidR="00B87ED3" w:rsidRPr="00944D28" w:rsidRDefault="00FB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F96F6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1A381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04B34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44CA6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89AA0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A621C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974B8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F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94EBD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9A199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5B3B8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FF173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44FD2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3A487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611D4" w:rsidR="00B87ED3" w:rsidRPr="00944D28" w:rsidRDefault="00FB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9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201C" w:rsidR="00B87ED3" w:rsidRPr="00944D28" w:rsidRDefault="00FB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FA39" w:rsidR="00B87ED3" w:rsidRPr="00944D28" w:rsidRDefault="00FB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B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2F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