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AA21821" w:rsidR="00780A06" w:rsidRPr="0058229E" w:rsidRDefault="00795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66BFD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C95C0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E74BF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88EBD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E54B3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1BA29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1313" w:rsidR="00C11CD7" w:rsidRPr="0058229E" w:rsidRDefault="0079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A1B7A8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B37359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0110CA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91F07C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679740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E9ED548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F7B4A97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025785B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74CA743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62FBD1CA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70329A51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059B2D9F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DEFF045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B6EBD82" w:rsidR="00076770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4D8969A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EE944E2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52911A4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51BDC1E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DCEA172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3A78F0D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784F6B2" w:rsidR="0034718D" w:rsidRPr="0058229E" w:rsidRDefault="007957C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0EA3FF8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4F5C519A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3583021A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2664FCA0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235A7983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1998DF85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55948A0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54595A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FA45E94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A8145D5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5D9A420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0B65F03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462CE0E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3BCF294" w:rsidR="009D72F7" w:rsidRPr="0058229E" w:rsidRDefault="0079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7957C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957C7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