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2D5A1" w:rsidR="00C34772" w:rsidRPr="0026421F" w:rsidRDefault="001200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9954A" w:rsidR="00C34772" w:rsidRPr="00D339A1" w:rsidRDefault="001200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D315C" w:rsidR="002A7340" w:rsidRPr="00CD56BA" w:rsidRDefault="00120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49CC5" w:rsidR="002A7340" w:rsidRPr="00CD56BA" w:rsidRDefault="00120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9E0F9" w:rsidR="002A7340" w:rsidRPr="00CD56BA" w:rsidRDefault="00120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5B36B" w:rsidR="002A7340" w:rsidRPr="00CD56BA" w:rsidRDefault="00120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9A0CC" w:rsidR="002A7340" w:rsidRPr="00CD56BA" w:rsidRDefault="00120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F25BE" w:rsidR="002A7340" w:rsidRPr="00CD56BA" w:rsidRDefault="00120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4309A" w:rsidR="002A7340" w:rsidRPr="00CD56BA" w:rsidRDefault="00120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A3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00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B7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6D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89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0B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F7FD3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86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CF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15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F6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69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F0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7C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F4761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01AF1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D7B1E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8BA19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B86A7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84A54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67F07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24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67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8E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82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99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83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3F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BC85C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7202B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B05C7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9F22A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6B931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97B39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7CEB3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24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9B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98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C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B4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8F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19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A9E9F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DEF92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07266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526CD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3A4DD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93B74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76DA5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41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C9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19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E7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F6172" w:rsidR="001835FB" w:rsidRPr="006D22CC" w:rsidRDefault="00120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A9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5F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679D1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29DC1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A9878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1D096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4F64E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67E81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7830C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C0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AB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82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BF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A0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FD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B3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BD13A" w:rsidR="009A6C64" w:rsidRPr="00730585" w:rsidRDefault="00120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70D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B6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161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06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FB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82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867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733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879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91C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712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9E0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708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023" w:rsidRPr="00B537C7" w:rsidRDefault="00120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A15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02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AA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