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D57CD" w:rsidR="00C34772" w:rsidRPr="0026421F" w:rsidRDefault="004A57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6354D" w:rsidR="00C34772" w:rsidRPr="00D339A1" w:rsidRDefault="004A57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7C1EB" w:rsidR="002A7340" w:rsidRPr="00CD56BA" w:rsidRDefault="004A5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18981" w:rsidR="002A7340" w:rsidRPr="00CD56BA" w:rsidRDefault="004A5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092A3" w:rsidR="002A7340" w:rsidRPr="00CD56BA" w:rsidRDefault="004A5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6BF64" w:rsidR="002A7340" w:rsidRPr="00CD56BA" w:rsidRDefault="004A5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344E9" w:rsidR="002A7340" w:rsidRPr="00CD56BA" w:rsidRDefault="004A5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0BB5B" w:rsidR="002A7340" w:rsidRPr="00CD56BA" w:rsidRDefault="004A5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A7B24C" w:rsidR="002A7340" w:rsidRPr="00CD56BA" w:rsidRDefault="004A57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E3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3B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B3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0B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8D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BE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47475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52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9D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55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0E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72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FA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5490C" w:rsidR="001835FB" w:rsidRPr="006D22CC" w:rsidRDefault="004A57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495A9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C589C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02CCC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30D04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1C303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69F28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BC06A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E4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01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36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70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31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4B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18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2E60B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43E8A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D1C1EE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B2C00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79C17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C20EF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6B7D3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FF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01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98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3F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C1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81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6F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A4B55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C4167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8E6DF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675ED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56399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EECA4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140AC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8E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5D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DD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6F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AE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91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AD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D1EF9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1B943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BF9FC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7E079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C1A5E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C1018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98C21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A1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D2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1F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B4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C4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25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17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2F59F9" w:rsidR="009A6C64" w:rsidRPr="00730585" w:rsidRDefault="004A5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2CB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0A8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EC6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EAE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638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BF0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9B9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B78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4C1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B35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34F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535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BB4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7A2" w:rsidRPr="00B537C7" w:rsidRDefault="004A5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F33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57A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B7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