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A4686" w:rsidR="00C34772" w:rsidRPr="0026421F" w:rsidRDefault="00314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12C64" w:rsidR="00C34772" w:rsidRPr="00D339A1" w:rsidRDefault="00314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1E45F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58C6F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0235C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64BA0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5987A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DDF76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99282" w:rsidR="002A7340" w:rsidRPr="00CD56BA" w:rsidRDefault="003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0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4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0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F7FF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6A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85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9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11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C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35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A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3DA9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73460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77A76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7893F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D3C4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8F2B2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C80F7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1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1F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5F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3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22A83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8545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BA21E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865A6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E705C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6BED4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D6CA0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5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3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7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09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3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D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8109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582FB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1879E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6F5CA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DAF7C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F3FA4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4AD3F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4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C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0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20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9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7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F2F0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F267C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2FBBA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0670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DF5B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E6CE8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6656F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9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F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D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E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4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E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D67E0" w:rsidR="009A6C64" w:rsidRPr="00730585" w:rsidRDefault="003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B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F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E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C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8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D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6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8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3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B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F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BC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A2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8AA" w:rsidRPr="00B537C7" w:rsidRDefault="00314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55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8A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