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39776" w:rsidR="00C34772" w:rsidRPr="0026421F" w:rsidRDefault="001C5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70BCB" w:rsidR="00C34772" w:rsidRPr="00D339A1" w:rsidRDefault="001C5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F0768" w:rsidR="002A7340" w:rsidRPr="00CD56BA" w:rsidRDefault="001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5F6EA" w:rsidR="002A7340" w:rsidRPr="00CD56BA" w:rsidRDefault="001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39997" w:rsidR="002A7340" w:rsidRPr="00CD56BA" w:rsidRDefault="001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133B9" w:rsidR="002A7340" w:rsidRPr="00CD56BA" w:rsidRDefault="001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25883" w:rsidR="002A7340" w:rsidRPr="00CD56BA" w:rsidRDefault="001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F0E5E" w:rsidR="002A7340" w:rsidRPr="00CD56BA" w:rsidRDefault="001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71466" w:rsidR="002A7340" w:rsidRPr="00CD56BA" w:rsidRDefault="001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6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9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3D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DE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C2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2D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C8AC9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B2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00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7D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3C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26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13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52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A489A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07C8C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51ABA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ED5E7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DD31D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8EFB3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EABF7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FE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6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F1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0D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8F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08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7C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9E358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64AA3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40B26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CEA1A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DA332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2BA5D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94BFB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3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A2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C7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DD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A9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4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49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8D8F2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E11AA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5D52B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146E0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EB1C5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383F7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D9FAC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78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89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F7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8C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6B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A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36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2CDB3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5056A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153E6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17DA4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DCB40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2AF45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1C337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A2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DB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C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DC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B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A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AD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70612" w:rsidR="009A6C64" w:rsidRPr="00730585" w:rsidRDefault="001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2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B7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3E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7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82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E7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0B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64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A5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A3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F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F0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00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308" w:rsidRPr="00B537C7" w:rsidRDefault="001C5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FA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308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