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A7986" w:rsidR="00C34772" w:rsidRPr="0026421F" w:rsidRDefault="00D37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F0E8A" w:rsidR="00C34772" w:rsidRPr="00D339A1" w:rsidRDefault="00D37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7473B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753EA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F4667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39A9B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278C7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01992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89D94" w:rsidR="002A7340" w:rsidRPr="00CD56BA" w:rsidRDefault="00D3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4E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2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5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8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7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E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F4C1C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B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8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8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1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7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5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7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12C11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1BD22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01956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EF964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3D8C0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450EE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52CB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4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1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8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25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F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1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2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248DC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BD705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FDCEE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DE0E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14D91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0AC9A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41F06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1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4C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B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17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9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A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6F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F6F77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80751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73AC7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CBCC3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F8F06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1BB66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48ED5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3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D8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6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2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E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F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8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AFA34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90C84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CE247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8121D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F3056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252DA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4248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2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1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B8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E1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1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3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F93C4" w:rsidR="009A6C64" w:rsidRPr="00730585" w:rsidRDefault="00D3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24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5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D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1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A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C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4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2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A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9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B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A0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1E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382" w:rsidRPr="00B537C7" w:rsidRDefault="00D37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7E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382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