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18593" w:rsidR="00C34772" w:rsidRPr="0026421F" w:rsidRDefault="00937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F3147" w:rsidR="00C34772" w:rsidRPr="00D339A1" w:rsidRDefault="00937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775CF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725FB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CDFB8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CC3ED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96D78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7351E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D2A67" w:rsidR="002A7340" w:rsidRPr="00CD56BA" w:rsidRDefault="00937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E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FC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1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D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15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BB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E2A53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3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4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7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C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2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F718F" w:rsidR="001835FB" w:rsidRPr="006D22CC" w:rsidRDefault="00937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3AFB1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46681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5DC8D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5E8C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D5BEA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EAFB1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5D759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7E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D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AE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B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B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6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33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15576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032A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0549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179F7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FC3F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68FF6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EAEF0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8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5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E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0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0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DC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9E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286EB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5040E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B6C25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37C0A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1B593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A7900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7D2E3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E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9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0B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A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F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0B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23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72F9C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B781D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45F14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5CF63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1A1A7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FA40B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D366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A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B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1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3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5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BD9124" w:rsidR="009A6C64" w:rsidRPr="00730585" w:rsidRDefault="0093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A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E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4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DF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4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6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5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4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DF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37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2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F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F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2B1" w:rsidRPr="00B537C7" w:rsidRDefault="00937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EF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2B1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