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16294" w:rsidR="00C34772" w:rsidRPr="0026421F" w:rsidRDefault="002E2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2524B" w:rsidR="00C34772" w:rsidRPr="00D339A1" w:rsidRDefault="002E2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32764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E7F64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D4336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0C27D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CAF6E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D4DAE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764F6" w:rsidR="002A7340" w:rsidRPr="00CD56BA" w:rsidRDefault="002E2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4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8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7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1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3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5A13F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D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62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C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D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1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3820C" w:rsidR="001835FB" w:rsidRPr="006D22CC" w:rsidRDefault="002E2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06D7A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6EEB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CB86F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D13A6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FFFD5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F113A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C04A3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4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3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C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7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6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4B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A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E53D9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3FF57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E74C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B1E06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2DFF5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86531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493F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3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7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54A00" w:rsidR="001835FB" w:rsidRPr="006D22CC" w:rsidRDefault="002E2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6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24F05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E31C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63BFD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92DC5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2622A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FF1BC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90F7F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E3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5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8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C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9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4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8FFE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451A0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B3495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E55B2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28AB9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FE109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66B0D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0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C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A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8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5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308D2" w:rsidR="009A6C64" w:rsidRPr="00730585" w:rsidRDefault="002E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1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0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A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8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3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B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6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1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E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2D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4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6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C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0C2" w:rsidRPr="00B537C7" w:rsidRDefault="002E2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69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0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