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D62C0" w:rsidR="00C34772" w:rsidRPr="0026421F" w:rsidRDefault="00AF0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17E33" w:rsidR="00C34772" w:rsidRPr="00D339A1" w:rsidRDefault="00AF0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65DA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F2F8B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5771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9BB68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21E52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58F1B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B29DC" w:rsidR="002A7340" w:rsidRPr="00CD56BA" w:rsidRDefault="00AF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2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6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A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5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5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FA0EC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6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9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9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6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E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D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7955E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391CE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AB008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F9B79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74F55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C9EC7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948B9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A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D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C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4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7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3962A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1521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7D6C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D9E0D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9FEB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01550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FE3F8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4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B8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6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54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6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E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9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5273C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3954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7C9D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E102B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930D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16735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F188D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F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1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04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F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8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1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D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EF59B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4E687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7D96E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83405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19D31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EA39C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3E97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12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C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C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0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8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7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E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FCC09" w:rsidR="009A6C64" w:rsidRPr="00730585" w:rsidRDefault="00AF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9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7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7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3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8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6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3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7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E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A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1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62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9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6CA" w:rsidRPr="00B537C7" w:rsidRDefault="00AF0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0B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6C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