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6BDAB" w:rsidR="00C34772" w:rsidRPr="0026421F" w:rsidRDefault="00C84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D1DE2" w:rsidR="00C34772" w:rsidRPr="00D339A1" w:rsidRDefault="00C84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1A67D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4782E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B63A6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9A6F5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CBC1C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AD81F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65E76" w:rsidR="002A7340" w:rsidRPr="00CD56BA" w:rsidRDefault="00C8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7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F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10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8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9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7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9314E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12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A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93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8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E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4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E474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27E6E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5CFD3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08214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3D56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BE09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A4D63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7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E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2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8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7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7B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3739E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3F941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A35AD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ED591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B667D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2CAEF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D0C01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DF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A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40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00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2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A4D3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20249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5C2E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F4D7A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85A4C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45B92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5688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E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61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C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C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9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A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5A433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4AFD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BD93B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878C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D535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5EBC1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1E2EF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8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0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9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6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2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B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AE827" w:rsidR="009A6C64" w:rsidRPr="00730585" w:rsidRDefault="00C8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0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0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A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1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7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C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8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9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E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E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2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0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2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CC4" w:rsidRPr="00B537C7" w:rsidRDefault="00C84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E4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CC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