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B2013" w:rsidR="00C34772" w:rsidRPr="0026421F" w:rsidRDefault="00D73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F8583" w:rsidR="00C34772" w:rsidRPr="00D339A1" w:rsidRDefault="00D73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80A3A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736A7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1226B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36B8C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5CF10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96CE0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BF285" w:rsidR="002A7340" w:rsidRPr="00CD56BA" w:rsidRDefault="00D7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3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B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D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4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B000E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E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47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7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3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DA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9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D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C595F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50C1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79AD4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F7DB9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D0E3B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DFB63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04260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D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0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B8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7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1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F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9531E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9807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64695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33D47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89F0E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78EEB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3E0DF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6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9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A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2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A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2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6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00C3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284F9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0226A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2D026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C5969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19AC0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4A319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5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8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E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A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1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2F67F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A87A9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4AE84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25F3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F454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A1A3E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3DE76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7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3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7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0A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D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A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CF4C0" w:rsidR="009A6C64" w:rsidRPr="00730585" w:rsidRDefault="00D7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F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B7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A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A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7A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A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6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FF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0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6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4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D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E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85C" w:rsidRPr="00B537C7" w:rsidRDefault="00D73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D3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85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