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F7B59" w:rsidR="00C34772" w:rsidRPr="0026421F" w:rsidRDefault="009A3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2AE36" w:rsidR="00C34772" w:rsidRPr="00D339A1" w:rsidRDefault="009A3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BF600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A9A29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10FCD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55810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1DBD4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7F2C0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BA13A" w:rsidR="002A7340" w:rsidRPr="00CD56BA" w:rsidRDefault="009A3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B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60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7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BE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6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F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6F40B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B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2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D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F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D0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6DDC2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F4221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A818C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0CE85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CBEDA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3DC5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8DAC8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63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8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8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F8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27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E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873C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D3EE7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2ED18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B1193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80C1E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289E6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F884F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B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2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E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DF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5B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0F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D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61F67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99E84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25E27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6C6EB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7C7CB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A5422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BFAB8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9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2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2C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9F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89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A7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E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AE81C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D8954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C6BD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8EE53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D3E98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D7FC6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F1A1D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7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A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C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BD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B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9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85F08" w:rsidR="009A6C64" w:rsidRPr="00730585" w:rsidRDefault="009A3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E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1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33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2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0A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6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2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9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0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F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2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A0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9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C2B" w:rsidRPr="00B537C7" w:rsidRDefault="009A3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0D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