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C1FE9" w:rsidR="00C34772" w:rsidRPr="0026421F" w:rsidRDefault="00F33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C5102" w:rsidR="00C34772" w:rsidRPr="00D339A1" w:rsidRDefault="00F33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EA7C4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DF9C4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B21B6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4AA64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3A6B0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5263A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50A5B" w:rsidR="002A7340" w:rsidRPr="00CD56BA" w:rsidRDefault="00F33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1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4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E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F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0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E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55A5F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E5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81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7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F1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1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C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D83F" w:rsidR="001835FB" w:rsidRPr="006D22CC" w:rsidRDefault="00F33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604F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960C6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D145D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A8B50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25973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BB7B9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53669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28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24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33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F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E7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4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15BCC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219EA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68082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1195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575A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70626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A9DF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B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CD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2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D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3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F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DD28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041C2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6ACE5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4932F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DDB9A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288AA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3D8B7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1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7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3A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1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D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132C8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F8648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11D75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7DDF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116D0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C60E9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95A07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E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8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4E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E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F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82A13" w:rsidR="009A6C64" w:rsidRPr="00730585" w:rsidRDefault="00F3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C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E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C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64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E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5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2C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B42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8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8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8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A9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88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B4F" w:rsidRPr="00B537C7" w:rsidRDefault="00F33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B7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B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