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B25E5" w:rsidR="00C34772" w:rsidRPr="0026421F" w:rsidRDefault="004722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911C8" w:rsidR="00C34772" w:rsidRPr="00D339A1" w:rsidRDefault="004722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D95A4" w:rsidR="002A7340" w:rsidRPr="00CD56BA" w:rsidRDefault="00472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54A26" w:rsidR="002A7340" w:rsidRPr="00CD56BA" w:rsidRDefault="00472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8938C" w:rsidR="002A7340" w:rsidRPr="00CD56BA" w:rsidRDefault="00472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2A297" w:rsidR="002A7340" w:rsidRPr="00CD56BA" w:rsidRDefault="00472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92269" w:rsidR="002A7340" w:rsidRPr="00CD56BA" w:rsidRDefault="00472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C0089" w:rsidR="002A7340" w:rsidRPr="00CD56BA" w:rsidRDefault="00472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4E568" w:rsidR="002A7340" w:rsidRPr="00CD56BA" w:rsidRDefault="00472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99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EB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FC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C7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5D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3F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F3D0E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D9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23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E2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71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04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4E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060E5" w:rsidR="001835FB" w:rsidRPr="006D22CC" w:rsidRDefault="00472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55551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4DE89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60419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C7A3C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A4CC0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7EDB2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73701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7B29D" w:rsidR="001835FB" w:rsidRPr="006D22CC" w:rsidRDefault="00472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A3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81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A1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F5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6A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61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36DED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BC923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4F35F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45191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548E0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635E5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DF138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D0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00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95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9E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99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E3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BE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AFCF4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4388B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C95E6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4AFC6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50443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7F477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FF610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6F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A0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73E3C" w:rsidR="001835FB" w:rsidRPr="006D22CC" w:rsidRDefault="00472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82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16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A6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F7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AA271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124F2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DF22B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0819E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57E2E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CF9A8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7423C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6C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32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03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95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69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28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4C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6C7CE9" w:rsidR="009A6C64" w:rsidRPr="00730585" w:rsidRDefault="0047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2F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9C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3C8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ED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DA6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01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00B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5E3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3E1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452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600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0D5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7F2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22A7" w:rsidRPr="00B537C7" w:rsidRDefault="00472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BA0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A6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22A7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