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451AC" w:rsidR="00C34772" w:rsidRPr="0026421F" w:rsidRDefault="00F20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5D7A3" w:rsidR="00C34772" w:rsidRPr="00D339A1" w:rsidRDefault="00F20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7E102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F2BC1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89840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72179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9833B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C01F7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903EF" w:rsidR="002A7340" w:rsidRPr="00CD56BA" w:rsidRDefault="00F2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D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9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1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8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2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4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F0F48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A1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8D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D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0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D7A4D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DF512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F363D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DD5BD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761B5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FE5CD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88006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6A37B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372B2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0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D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C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B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4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A8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A968D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D5D9C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886D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FE7DE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CB62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9A173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F6600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E8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D1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DFB0E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E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4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36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8F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C0BDB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8BB5E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8EA77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AD29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A4331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2298B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25798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BFCFD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8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7A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44CC1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0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0A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73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79B6F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89605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C28F3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BA73F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15CF1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8945D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8F761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80EAE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B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C1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77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0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7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29E47" w:rsidR="009A6C64" w:rsidRPr="00730585" w:rsidRDefault="00F2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4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7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7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1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E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3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5F93C6" w:rsidR="001835FB" w:rsidRPr="006D22CC" w:rsidRDefault="00F2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C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8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1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C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3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2A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935" w:rsidRPr="00B537C7" w:rsidRDefault="00F20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04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9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