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A6251" w:rsidR="00C34772" w:rsidRPr="0026421F" w:rsidRDefault="009E4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4F4F0" w:rsidR="00C34772" w:rsidRPr="00D339A1" w:rsidRDefault="009E4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C55F6" w:rsidR="002A7340" w:rsidRPr="00CD56BA" w:rsidRDefault="009E4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2ED6C" w:rsidR="002A7340" w:rsidRPr="00CD56BA" w:rsidRDefault="009E4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9CFA4" w:rsidR="002A7340" w:rsidRPr="00CD56BA" w:rsidRDefault="009E4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B4A53" w:rsidR="002A7340" w:rsidRPr="00CD56BA" w:rsidRDefault="009E4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1C874" w:rsidR="002A7340" w:rsidRPr="00CD56BA" w:rsidRDefault="009E4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8A7BB" w:rsidR="002A7340" w:rsidRPr="00CD56BA" w:rsidRDefault="009E4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54AA6" w:rsidR="002A7340" w:rsidRPr="00CD56BA" w:rsidRDefault="009E4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A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0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1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7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5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D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34C9F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B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D2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D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6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98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0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6AC06" w:rsidR="001835FB" w:rsidRPr="006D22CC" w:rsidRDefault="009E4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F9DBF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BA30C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BB4DD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E38C8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74286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AE1F7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C8A3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3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A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64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52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0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B6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ED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359A9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E6C76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D6F32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64CFF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ED788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03AA6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F3286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3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3A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F9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49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F3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6D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21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3533A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C055E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7E95D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E5B1D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1F962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FE231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8F7DE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C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6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0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A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8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54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9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4AC07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DF067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FAB97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EEE2E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8605D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5F542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0BFD3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84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C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6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44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5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EA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B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DFB25" w:rsidR="009A6C64" w:rsidRPr="00730585" w:rsidRDefault="009E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F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9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7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5A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A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A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89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4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0F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26C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B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06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F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223" w:rsidRPr="00B537C7" w:rsidRDefault="009E4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68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22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