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B97E3" w:rsidR="00C34772" w:rsidRPr="0026421F" w:rsidRDefault="007A0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16FF0" w:rsidR="00C34772" w:rsidRPr="00D339A1" w:rsidRDefault="007A0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0651D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395C3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6EC75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42F24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26790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D43A5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D457D" w:rsidR="002A7340" w:rsidRPr="00CD56BA" w:rsidRDefault="007A0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E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8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2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F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0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3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7450B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8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E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8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8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8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F0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C97F1" w:rsidR="001835FB" w:rsidRPr="006D22CC" w:rsidRDefault="007A0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A48AF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6C7BE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4DBB0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7E7A7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B0C79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571A7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26CF4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3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8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EC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A5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5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27C65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92C5E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FAA21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F53D9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71D75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A4A66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F7C4A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7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E9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09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1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52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01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EDC5F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474BB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FFE47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A5CA0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5AEC7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1DC5B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A2593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8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ED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A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0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F7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0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F4630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E5A8D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F8314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ABB3C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91795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D735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A6ECE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4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4B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47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DB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A7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7F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9C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F17D8" w:rsidR="009A6C64" w:rsidRPr="00730585" w:rsidRDefault="007A0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7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8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1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E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98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F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2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57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87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59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67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3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0F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4E1" w:rsidRPr="00B537C7" w:rsidRDefault="007A0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64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4E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