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D4D1B" w:rsidR="00C34772" w:rsidRPr="0026421F" w:rsidRDefault="00F91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CB201" w:rsidR="00C34772" w:rsidRPr="00D339A1" w:rsidRDefault="00F91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E80C2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CDB2C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645BC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593DA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10C31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8651E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970B1" w:rsidR="002A7340" w:rsidRPr="00CD56BA" w:rsidRDefault="00F9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3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B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D6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0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2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1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EC3E8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43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0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C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C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E8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FEC29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3EC1D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79D63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3AB53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786EF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DE80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AC757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3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5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D8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0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04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2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E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BA315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A7E8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8763E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1ACE8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8917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DDA6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D985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C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A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C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34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6E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C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3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A0E45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BA4FF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5B50D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86266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D3DF8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C83F9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3EEB0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2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5C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F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3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F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C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8C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8E3C9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C2AD9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8A20A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9906E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2662A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8D27F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77307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7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4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CF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6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0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4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74426" w:rsidR="009A6C64" w:rsidRPr="00730585" w:rsidRDefault="00F9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E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F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1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B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9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E3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B9B37" w:rsidR="001835FB" w:rsidRPr="006D22CC" w:rsidRDefault="00F91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83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B4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50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F0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AD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F0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480" w:rsidRPr="00B537C7" w:rsidRDefault="00F91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0C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48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