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C54AB" w:rsidR="00C34772" w:rsidRPr="0026421F" w:rsidRDefault="00097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B6167" w:rsidR="00C34772" w:rsidRPr="00D339A1" w:rsidRDefault="00097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9B8B6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56E49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5E6EF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2A8CF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FD4AC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EAA1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0ECF1" w:rsidR="002A7340" w:rsidRPr="00CD56BA" w:rsidRDefault="00097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9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1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B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7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5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FD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0B241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34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C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8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3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3D656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7AA10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B6B16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EC7C5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D4BA2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E275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BE42F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2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3E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8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2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45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D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0340E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29414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27B4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4AB6D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105F2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73BE3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ED665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9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7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AF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DF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12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3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13B19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3939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5D3A1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12A51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C1087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CF028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6D8A1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4F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4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4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15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2D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5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B6A2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ACEDB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FFC3C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B5B4E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3C355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2AFD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12EDC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8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E5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A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95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20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3B60E" w:rsidR="009A6C64" w:rsidRPr="00730585" w:rsidRDefault="0009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C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1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C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E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1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2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C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1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4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2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38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D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4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202" w:rsidRPr="00B537C7" w:rsidRDefault="00097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33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20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