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E6EDB" w:rsidR="00C34772" w:rsidRPr="0026421F" w:rsidRDefault="00CD1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96BF8" w:rsidR="00C34772" w:rsidRPr="00D339A1" w:rsidRDefault="00CD1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22E79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4D615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43C46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2A7B3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DE52B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BD5FF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CE6BB" w:rsidR="002A7340" w:rsidRPr="00CD56BA" w:rsidRDefault="00CD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F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D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F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2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0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5CB96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9933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1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F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B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8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5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4B9D6" w:rsidR="001835FB" w:rsidRPr="000307EE" w:rsidRDefault="00CD1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F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6AA25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C22A6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FC08A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C978B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DB21F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5CE2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A9032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A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9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A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E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B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A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F8404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C228F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737DD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747A6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BC893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E017E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7652A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8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791FC" w:rsidR="001835FB" w:rsidRPr="000307EE" w:rsidRDefault="00CD1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7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4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A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B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0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46298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F2D28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E0D0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8737E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99248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6E3C0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B30AA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7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4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3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3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D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C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6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0DD21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436FE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2E84D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DCD26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08381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9886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FF1D1" w:rsidR="009A6C64" w:rsidRPr="00730585" w:rsidRDefault="00CD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E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6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3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1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3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C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979" w:rsidRPr="00B537C7" w:rsidRDefault="00CD1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8C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979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