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51FFB" w:rsidR="00C34772" w:rsidRPr="0026421F" w:rsidRDefault="00EC0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425AA" w:rsidR="00C34772" w:rsidRPr="00D339A1" w:rsidRDefault="00EC0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B23E2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6CE5A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F0DD5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E89DE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8D8B5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90310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C03AA" w:rsidR="002A7340" w:rsidRPr="00CD56BA" w:rsidRDefault="00EC0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A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CD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5F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7F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F6DC1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100D6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9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D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6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3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6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AAA74" w:rsidR="001835FB" w:rsidRPr="000307EE" w:rsidRDefault="00EC0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9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2654B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B44E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D4E88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6366C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7E81A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D74A2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21E1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4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A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A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0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0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5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1ED11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B643C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32A6C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D2A1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C2A00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9C683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E7B50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0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1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F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1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4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1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D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A321B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1E74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A024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83C58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4CC33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FC99C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2D1D1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0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3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E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F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A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6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8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922A8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B9014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5A3DA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DE8CA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4BE1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9F92B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16705" w:rsidR="009A6C64" w:rsidRPr="00730585" w:rsidRDefault="00EC0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3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3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8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8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9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7A6" w:rsidRPr="00B537C7" w:rsidRDefault="00EC0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74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7A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