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98541" w:rsidR="00C34772" w:rsidRPr="0026421F" w:rsidRDefault="00363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1A60A" w:rsidR="00C34772" w:rsidRPr="00D339A1" w:rsidRDefault="00363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71D14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CCB66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BFEE7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51C27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828DF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1C876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A413E" w:rsidR="002A7340" w:rsidRPr="00CD56BA" w:rsidRDefault="0036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9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73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E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7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69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F3904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962BE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3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F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6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8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7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6134C" w:rsidR="001835FB" w:rsidRPr="000307EE" w:rsidRDefault="00363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0A7D1" w:rsidR="001835FB" w:rsidRPr="000307EE" w:rsidRDefault="00363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08A68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BBEEB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F6435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2F96B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D215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11782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BFB38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A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8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4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7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6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F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1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7B8CB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96263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B1165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7BF50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FB958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7C2EC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2D7B8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9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0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7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3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6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D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A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02C49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4FE12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29931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2BCE3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52936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FDEA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DCA5D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F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3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B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5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A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6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9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52FE8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D049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7495F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AFAD3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2363F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C8D5E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64DD2" w:rsidR="009A6C64" w:rsidRPr="00730585" w:rsidRDefault="0036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B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C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6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5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7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8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4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914" w:rsidRPr="00B537C7" w:rsidRDefault="00363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FB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91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