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214EB" w:rsidR="00C34772" w:rsidRPr="0026421F" w:rsidRDefault="00485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7BA9E" w:rsidR="00C34772" w:rsidRPr="00D339A1" w:rsidRDefault="00485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7588A" w:rsidR="002A7340" w:rsidRPr="00CD56BA" w:rsidRDefault="00485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E2C4C" w:rsidR="002A7340" w:rsidRPr="00CD56BA" w:rsidRDefault="00485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D6A77" w:rsidR="002A7340" w:rsidRPr="00CD56BA" w:rsidRDefault="00485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FE274" w:rsidR="002A7340" w:rsidRPr="00CD56BA" w:rsidRDefault="00485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9EC4F" w:rsidR="002A7340" w:rsidRPr="00CD56BA" w:rsidRDefault="00485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214E5" w:rsidR="002A7340" w:rsidRPr="00CD56BA" w:rsidRDefault="00485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B62F5" w:rsidR="002A7340" w:rsidRPr="00CD56BA" w:rsidRDefault="00485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9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2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D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8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D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CB9B5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93A82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D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7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B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2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B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DEC7E" w:rsidR="001835FB" w:rsidRPr="000307EE" w:rsidRDefault="00485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6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FC9A4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EBA60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6EB05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DEF01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C76BF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A78E7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287E5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7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0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3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6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4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D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4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F5498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2CC65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5ED44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4A319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82781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4B1DE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7CB53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D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7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C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1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04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8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0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166D8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999D5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CCB74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61982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7F4FE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E93E9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647AA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3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F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D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E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D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8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50F0E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46B37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8DFB7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5318A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8AAD3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5C347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9065A" w:rsidR="009A6C64" w:rsidRPr="00730585" w:rsidRDefault="0048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F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2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B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A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E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1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5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A1C" w:rsidRPr="00B537C7" w:rsidRDefault="00485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E8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A1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