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808E1" w:rsidR="00C34772" w:rsidRPr="0026421F" w:rsidRDefault="00D40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734D9" w:rsidR="00C34772" w:rsidRPr="00D339A1" w:rsidRDefault="00D40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CF089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F1D6B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39265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92919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82FAF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DACB6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CD8CC" w:rsidR="002A7340" w:rsidRPr="00CD56BA" w:rsidRDefault="00D4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97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5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D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5EB1F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17E6A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A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D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8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1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6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9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B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64E4E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C209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12B28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D6978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33BF4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5FF2C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53114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6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7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3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F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B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8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1B3ED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AF5C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FBA8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DF2BB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87C35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25A1C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05719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0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3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0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5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1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7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2CE69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E2EF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FA94F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B8802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45B9E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F226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D73F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9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E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D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B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9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9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8AC7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ABAE7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5B3C6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DD97A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2A4C4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BA606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7D28E" w:rsidR="009A6C64" w:rsidRPr="00730585" w:rsidRDefault="00D4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0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0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E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E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7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C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5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888" w:rsidRPr="00B537C7" w:rsidRDefault="00D4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DE9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88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