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AADBE" w:rsidR="00C34772" w:rsidRPr="0026421F" w:rsidRDefault="00A64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58851" w:rsidR="00C34772" w:rsidRPr="00D339A1" w:rsidRDefault="00A64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99753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03D90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1FCF7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9AF70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1849B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02B38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2B4BF" w:rsidR="002A7340" w:rsidRPr="00CD56BA" w:rsidRDefault="00A6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8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A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3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7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19F2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BD6A3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3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7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6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F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BEDF3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17BBB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6CEA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AEF9E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BED83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E34ED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ED3C7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4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4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8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7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1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F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92EDF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2DA78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8C92C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7CDFF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AA4AE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7E549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56368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7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4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6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C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3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3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025F9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072E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C5091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D865C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5653F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B49B3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0920B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D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5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B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A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F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CD1F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B5CBB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6B75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E4C4D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6954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3E0D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1578D" w:rsidR="009A6C64" w:rsidRPr="00730585" w:rsidRDefault="00A6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2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1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1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1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5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9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8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8A" w:rsidRPr="00B537C7" w:rsidRDefault="00A64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2E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8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