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BFE5F" w:rsidR="00C34772" w:rsidRPr="0026421F" w:rsidRDefault="00752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56D3D" w:rsidR="00C34772" w:rsidRPr="00D339A1" w:rsidRDefault="00752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BCDF3" w:rsidR="002A7340" w:rsidRPr="00CD56BA" w:rsidRDefault="0075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B00D1" w:rsidR="002A7340" w:rsidRPr="00CD56BA" w:rsidRDefault="0075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0D1D5" w:rsidR="002A7340" w:rsidRPr="00CD56BA" w:rsidRDefault="0075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A6F05" w:rsidR="002A7340" w:rsidRPr="00CD56BA" w:rsidRDefault="0075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61F2C" w:rsidR="002A7340" w:rsidRPr="00CD56BA" w:rsidRDefault="0075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1C1B4" w:rsidR="002A7340" w:rsidRPr="00CD56BA" w:rsidRDefault="0075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9B8EC" w:rsidR="002A7340" w:rsidRPr="00CD56BA" w:rsidRDefault="0075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A4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1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F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3B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1B784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F1906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0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4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2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1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A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9F025" w:rsidR="001835FB" w:rsidRPr="000307EE" w:rsidRDefault="00752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219CD" w:rsidR="001835FB" w:rsidRPr="000307EE" w:rsidRDefault="00752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0F0F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7B6C7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1C95B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4B0F3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093E4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9735B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76E49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6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B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6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5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6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B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E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FF7C5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1E6A7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7249A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62B6F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C22F8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19432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73DAC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1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A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3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CF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6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F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5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05CA7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ACEC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FEC2A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0C6C6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4F759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F457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93808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1BBCE" w:rsidR="001835FB" w:rsidRPr="000307EE" w:rsidRDefault="00752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3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6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1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1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7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FC801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EAB47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DD89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D0FE3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38CFD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D690D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0E9EA" w:rsidR="009A6C64" w:rsidRPr="00730585" w:rsidRDefault="0075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8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D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0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7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4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3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A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AA4" w:rsidRPr="00B537C7" w:rsidRDefault="00752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E8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AA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