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91349" w:rsidR="00C34772" w:rsidRPr="0026421F" w:rsidRDefault="008F56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7A07D" w:rsidR="00C34772" w:rsidRPr="00D339A1" w:rsidRDefault="008F56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D5042" w:rsidR="002A7340" w:rsidRPr="00CD56BA" w:rsidRDefault="008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36BEA" w:rsidR="002A7340" w:rsidRPr="00CD56BA" w:rsidRDefault="008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FF2D7" w:rsidR="002A7340" w:rsidRPr="00CD56BA" w:rsidRDefault="008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1B26C" w:rsidR="002A7340" w:rsidRPr="00CD56BA" w:rsidRDefault="008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6B1C7" w:rsidR="002A7340" w:rsidRPr="00CD56BA" w:rsidRDefault="008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CC8D6" w:rsidR="002A7340" w:rsidRPr="00CD56BA" w:rsidRDefault="008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7EE39" w:rsidR="002A7340" w:rsidRPr="00CD56BA" w:rsidRDefault="008F56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57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1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D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8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F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245D5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B9DC0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4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3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62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3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4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E27DC" w:rsidR="001835FB" w:rsidRPr="000307EE" w:rsidRDefault="008F5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F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3E21C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F1A13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08E28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10E68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79AFA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9F9AF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48209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5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8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A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2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1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6C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D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04F04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3C043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41F6F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C6810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17CED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E8C0B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708E0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4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3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6B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1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2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F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C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DE011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4D5FD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4BC06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1155A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82D1E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0EB88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DC997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9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191CC" w:rsidR="001835FB" w:rsidRPr="000307EE" w:rsidRDefault="008F56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E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C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7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89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B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4F33D4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12AAF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FC7E6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D7834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DA0BE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01E7E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8B2C9" w:rsidR="009A6C64" w:rsidRPr="00730585" w:rsidRDefault="008F5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4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F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4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9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C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E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F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65D" w:rsidRPr="00B537C7" w:rsidRDefault="008F5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FAB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65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