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63F98" w:rsidR="00C34772" w:rsidRPr="0026421F" w:rsidRDefault="00410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0C3B1" w:rsidR="00C34772" w:rsidRPr="00D339A1" w:rsidRDefault="00410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90A9E0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AE7760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E6DD3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267E19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16BB3B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99570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FD92E8" w:rsidR="002A7340" w:rsidRPr="00CD56BA" w:rsidRDefault="00410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29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33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3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7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6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670BC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A408B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BD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3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B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0C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E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F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AE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EA6FED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CA5E8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1C138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FACBA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5D50B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C8871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F3A94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4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5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E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24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EA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B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7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2CAF6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3A964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86601C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B6AC3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0BC0D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56F3A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73E9F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1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262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1F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B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B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8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3A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E49BC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601DF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1DD88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ACCCF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651F0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5B14B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8C0C8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F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2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CA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FE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2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4F5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8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FABBC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8CE47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72982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D4E5A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2F55FC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941BC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9894" w:rsidR="009A6C64" w:rsidRPr="00730585" w:rsidRDefault="00410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C4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E5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0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3D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2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B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91A" w:rsidRPr="00B537C7" w:rsidRDefault="00410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19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91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