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15085" w:rsidR="00C34772" w:rsidRPr="0026421F" w:rsidRDefault="00EF1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87A74" w:rsidR="00C34772" w:rsidRPr="00D339A1" w:rsidRDefault="00EF1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7C6E5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7E8D6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500D5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02A73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FFE23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D0D7B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68E25" w:rsidR="002A7340" w:rsidRPr="00CD56BA" w:rsidRDefault="00EF1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AC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D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E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DA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F3CE5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BDFC7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5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2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9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F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4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DA93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BFCA0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FE417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4797E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DAD07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D82F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AC057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7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3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7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424FB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BD7C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87EAB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045CF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AA349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E63EE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9B8ED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B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B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0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2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6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C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8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9AB4D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FF628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AD72D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5DC03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D2C8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BD95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6268F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D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3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D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6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A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7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1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5F22D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23023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3AE2A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CE6C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7E271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6240F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9DFB5" w:rsidR="009A6C64" w:rsidRPr="00730585" w:rsidRDefault="00EF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8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D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D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2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2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8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64B" w:rsidRPr="00B537C7" w:rsidRDefault="00EF1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4D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64B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