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6DA4E" w:rsidR="00C34772" w:rsidRPr="0026421F" w:rsidRDefault="00896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74842" w:rsidR="00C34772" w:rsidRPr="00D339A1" w:rsidRDefault="00896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F6A61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3C0B4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1D919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BE37A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0BD48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6559F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20DC8" w:rsidR="002A7340" w:rsidRPr="00CD56BA" w:rsidRDefault="0089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1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9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7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8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D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FF431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9AE22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8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1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B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6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9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16F48" w:rsidR="001835FB" w:rsidRPr="000307EE" w:rsidRDefault="00896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A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BC750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6FC1C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0B6A7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CC758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A770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5E737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271F0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A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2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B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8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4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3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9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562B1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8AEBB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14440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1B4D1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2BA1C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890D0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A8FA9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4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2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A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8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6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2C90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88A3C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96087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2F257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CFD59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36F4C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6EF83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4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C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8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7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0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1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F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A79D9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DC434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65812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57BC9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0904E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45498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A2984" w:rsidR="009A6C64" w:rsidRPr="00730585" w:rsidRDefault="0089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1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D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A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E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7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71D" w:rsidRPr="00B537C7" w:rsidRDefault="00896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A5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71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